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10" w:rsidRPr="002E4E29" w:rsidRDefault="00930C99">
      <w:pPr>
        <w:rPr>
          <w:b/>
        </w:rPr>
      </w:pPr>
      <w:r w:rsidRPr="002E4E29">
        <w:rPr>
          <w:b/>
        </w:rPr>
        <w:t xml:space="preserve">AÇILMAYAN </w:t>
      </w:r>
      <w:r w:rsidR="00810583">
        <w:rPr>
          <w:b/>
        </w:rPr>
        <w:t xml:space="preserve">SEÇMELİ </w:t>
      </w:r>
      <w:bookmarkStart w:id="0" w:name="_GoBack"/>
      <w:bookmarkEnd w:id="0"/>
      <w:r w:rsidRPr="002E4E29">
        <w:rPr>
          <w:b/>
        </w:rPr>
        <w:t>DERSLER</w:t>
      </w:r>
    </w:p>
    <w:p w:rsidR="00930C99" w:rsidRPr="002E4E29" w:rsidRDefault="00930C99">
      <w:pPr>
        <w:rPr>
          <w:b/>
        </w:rPr>
      </w:pPr>
      <w:r w:rsidRPr="002E4E29">
        <w:rPr>
          <w:b/>
        </w:rPr>
        <w:t>Öğrencilerimize Önemle Duyurulur</w:t>
      </w:r>
    </w:p>
    <w:p w:rsidR="00930C99" w:rsidRDefault="00930C99">
      <w:r>
        <w:t xml:space="preserve">Sosyal </w:t>
      </w:r>
      <w:r w:rsidR="00ED567F">
        <w:t>B</w:t>
      </w:r>
      <w:r>
        <w:t>ilgiler Eğitimi</w:t>
      </w:r>
    </w:p>
    <w:p w:rsidR="00930C99" w:rsidRDefault="00930C99" w:rsidP="00930C99">
      <w:pPr>
        <w:pStyle w:val="ListeParagraf"/>
        <w:numPr>
          <w:ilvl w:val="0"/>
          <w:numId w:val="1"/>
        </w:numPr>
      </w:pPr>
      <w:r>
        <w:t>SBO2081 Gr:1 Sosyal Bilgiler Dersi Öğretim Programları ve Ders Kitapları</w:t>
      </w:r>
    </w:p>
    <w:p w:rsidR="00930C99" w:rsidRDefault="00930C99" w:rsidP="00930C99">
      <w:pPr>
        <w:pStyle w:val="ListeParagraf"/>
        <w:numPr>
          <w:ilvl w:val="0"/>
          <w:numId w:val="1"/>
        </w:numPr>
      </w:pPr>
      <w:r>
        <w:t>SBO2131 Gr:3 Türkiye Turizm Coğrafyası</w:t>
      </w:r>
    </w:p>
    <w:p w:rsidR="00930C99" w:rsidRDefault="00930C99" w:rsidP="00930C99">
      <w:r>
        <w:t>Okul Öncesi Öğretmenliği</w:t>
      </w:r>
    </w:p>
    <w:p w:rsidR="00930C99" w:rsidRDefault="00930C99" w:rsidP="00930C99">
      <w:pPr>
        <w:pStyle w:val="ListeParagraf"/>
        <w:numPr>
          <w:ilvl w:val="0"/>
          <w:numId w:val="2"/>
        </w:numPr>
      </w:pPr>
      <w:r>
        <w:t>OKL2061-Gr:1 Okul Öncesi Eğitiminde Çağdaş Yaklaşımlar</w:t>
      </w:r>
    </w:p>
    <w:p w:rsidR="00930C99" w:rsidRPr="00930C99" w:rsidRDefault="00930C99" w:rsidP="00930C99">
      <w:r>
        <w:t>Bu ders</w:t>
      </w:r>
      <w:r w:rsidR="003143A9">
        <w:t>ler</w:t>
      </w:r>
      <w:r>
        <w:t>i seçen öğrencil</w:t>
      </w:r>
      <w:r w:rsidR="002E4E29">
        <w:t>erimiz Bölüme dilekçe verecek açılan diğer seçmeli dersleri tercih etmeleri gerekmektedir.</w:t>
      </w:r>
    </w:p>
    <w:sectPr w:rsidR="00930C99" w:rsidRPr="00930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F5C99"/>
    <w:multiLevelType w:val="hybridMultilevel"/>
    <w:tmpl w:val="C8C6D3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F342C"/>
    <w:multiLevelType w:val="hybridMultilevel"/>
    <w:tmpl w:val="414EB9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99"/>
    <w:rsid w:val="002E4E29"/>
    <w:rsid w:val="003143A9"/>
    <w:rsid w:val="0066789F"/>
    <w:rsid w:val="00810583"/>
    <w:rsid w:val="00930C99"/>
    <w:rsid w:val="00C17610"/>
    <w:rsid w:val="00ED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30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30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Pencere</dc:creator>
  <cp:lastModifiedBy>Pencere</cp:lastModifiedBy>
  <cp:revision>5</cp:revision>
  <dcterms:created xsi:type="dcterms:W3CDTF">2013-09-17T06:39:00Z</dcterms:created>
  <dcterms:modified xsi:type="dcterms:W3CDTF">2013-09-17T06:53:00Z</dcterms:modified>
</cp:coreProperties>
</file>